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10AB" w14:textId="604B5C7C" w:rsidR="00367C1B" w:rsidRPr="003725CB" w:rsidRDefault="00210494">
      <w:pPr>
        <w:rPr>
          <w:sz w:val="40"/>
          <w:szCs w:val="40"/>
        </w:rPr>
      </w:pPr>
      <w:r w:rsidRPr="003725CB">
        <w:rPr>
          <w:sz w:val="40"/>
          <w:szCs w:val="40"/>
        </w:rPr>
        <w:t xml:space="preserve">Kandidaten </w:t>
      </w:r>
      <w:r w:rsidR="006956F1">
        <w:rPr>
          <w:sz w:val="40"/>
          <w:szCs w:val="40"/>
        </w:rPr>
        <w:t xml:space="preserve">nieuw </w:t>
      </w:r>
      <w:r w:rsidRPr="003725CB">
        <w:rPr>
          <w:sz w:val="40"/>
          <w:szCs w:val="40"/>
        </w:rPr>
        <w:t>bestuur BVjong  - 12 april 2022</w:t>
      </w:r>
    </w:p>
    <w:p w14:paraId="552AC57A" w14:textId="77DFD34A" w:rsidR="00210494" w:rsidRPr="00185D4C" w:rsidRDefault="00210494">
      <w:pPr>
        <w:rPr>
          <w:b/>
          <w:bCs/>
          <w:sz w:val="28"/>
          <w:szCs w:val="28"/>
        </w:rPr>
      </w:pPr>
      <w:r w:rsidRPr="00185D4C">
        <w:rPr>
          <w:b/>
          <w:bCs/>
          <w:sz w:val="28"/>
          <w:szCs w:val="28"/>
        </w:rPr>
        <w:t xml:space="preserve">Dagelijks bestuur: </w:t>
      </w:r>
    </w:p>
    <w:p w14:paraId="641E9128" w14:textId="624200C5" w:rsidR="00210494" w:rsidRPr="006956F1" w:rsidRDefault="003725CB">
      <w:pPr>
        <w:rPr>
          <w:rFonts w:ascii="Arial" w:hAnsi="Arial" w:cs="Arial"/>
          <w:sz w:val="24"/>
          <w:szCs w:val="24"/>
        </w:rPr>
      </w:pPr>
      <w:r w:rsidRPr="006956F1">
        <w:rPr>
          <w:rFonts w:ascii="Arial" w:hAnsi="Arial" w:cs="Arial"/>
          <w:b/>
          <w:bCs/>
          <w:sz w:val="24"/>
          <w:szCs w:val="24"/>
        </w:rPr>
        <w:t>V</w:t>
      </w:r>
      <w:r w:rsidR="00210494" w:rsidRPr="006956F1">
        <w:rPr>
          <w:rFonts w:ascii="Arial" w:hAnsi="Arial" w:cs="Arial"/>
          <w:b/>
          <w:bCs/>
          <w:sz w:val="24"/>
          <w:szCs w:val="24"/>
        </w:rPr>
        <w:t>oorzitter:</w:t>
      </w:r>
      <w:r w:rsidR="00210494" w:rsidRPr="006956F1">
        <w:rPr>
          <w:rFonts w:ascii="Arial" w:hAnsi="Arial" w:cs="Arial"/>
          <w:sz w:val="24"/>
          <w:szCs w:val="24"/>
        </w:rPr>
        <w:tab/>
      </w:r>
      <w:r w:rsidR="00210494" w:rsidRPr="006956F1">
        <w:rPr>
          <w:rFonts w:ascii="Arial" w:hAnsi="Arial" w:cs="Arial"/>
          <w:sz w:val="24"/>
          <w:szCs w:val="24"/>
        </w:rPr>
        <w:tab/>
      </w:r>
      <w:r w:rsidR="006956F1" w:rsidRPr="006956F1">
        <w:rPr>
          <w:rFonts w:ascii="Arial" w:hAnsi="Arial" w:cs="Arial"/>
          <w:sz w:val="24"/>
          <w:szCs w:val="24"/>
        </w:rPr>
        <w:tab/>
      </w:r>
      <w:r w:rsidR="00210494" w:rsidRPr="006956F1">
        <w:rPr>
          <w:rFonts w:ascii="Arial" w:hAnsi="Arial" w:cs="Arial"/>
          <w:sz w:val="24"/>
          <w:szCs w:val="24"/>
        </w:rPr>
        <w:t>Bianca Boender</w:t>
      </w:r>
    </w:p>
    <w:p w14:paraId="69C1600C" w14:textId="19247F8D" w:rsidR="003725CB" w:rsidRPr="006956F1" w:rsidRDefault="00210494" w:rsidP="003725CB">
      <w:pPr>
        <w:pStyle w:val="Geenafstand"/>
        <w:rPr>
          <w:rFonts w:ascii="Arial" w:hAnsi="Arial" w:cs="Arial"/>
          <w:sz w:val="24"/>
          <w:szCs w:val="24"/>
        </w:rPr>
      </w:pPr>
      <w:r w:rsidRPr="006956F1">
        <w:rPr>
          <w:rFonts w:ascii="Arial" w:hAnsi="Arial" w:cs="Arial"/>
          <w:b/>
          <w:bCs/>
          <w:sz w:val="24"/>
          <w:szCs w:val="24"/>
        </w:rPr>
        <w:t>Penningmeester</w:t>
      </w:r>
      <w:r w:rsidRPr="006956F1">
        <w:rPr>
          <w:rFonts w:ascii="Arial" w:hAnsi="Arial" w:cs="Arial"/>
          <w:sz w:val="24"/>
          <w:szCs w:val="24"/>
        </w:rPr>
        <w:tab/>
      </w:r>
      <w:r w:rsidR="006956F1" w:rsidRPr="006956F1">
        <w:rPr>
          <w:rFonts w:ascii="Arial" w:hAnsi="Arial" w:cs="Arial"/>
          <w:sz w:val="24"/>
          <w:szCs w:val="24"/>
        </w:rPr>
        <w:tab/>
      </w:r>
      <w:r w:rsidRPr="006956F1">
        <w:rPr>
          <w:rFonts w:ascii="Arial" w:hAnsi="Arial" w:cs="Arial"/>
          <w:sz w:val="24"/>
          <w:szCs w:val="24"/>
        </w:rPr>
        <w:t xml:space="preserve">vacature  </w:t>
      </w:r>
    </w:p>
    <w:p w14:paraId="45F1F3FA" w14:textId="77777777" w:rsidR="006956F1" w:rsidRPr="006956F1" w:rsidRDefault="00210494" w:rsidP="006956F1">
      <w:pPr>
        <w:pStyle w:val="Geenafstand"/>
        <w:ind w:left="2124" w:firstLine="708"/>
        <w:rPr>
          <w:rFonts w:ascii="Arial" w:hAnsi="Arial" w:cs="Arial"/>
          <w:sz w:val="24"/>
          <w:szCs w:val="24"/>
        </w:rPr>
      </w:pPr>
      <w:r w:rsidRPr="006956F1">
        <w:rPr>
          <w:rFonts w:ascii="Arial" w:hAnsi="Arial" w:cs="Arial"/>
          <w:sz w:val="24"/>
          <w:szCs w:val="24"/>
        </w:rPr>
        <w:t xml:space="preserve">(tijdelijk nog ingevuld door de huidige penningmeester </w:t>
      </w:r>
    </w:p>
    <w:p w14:paraId="7C33CC8A" w14:textId="4806BF9E" w:rsidR="00210494" w:rsidRPr="006956F1" w:rsidRDefault="00210494" w:rsidP="006956F1">
      <w:pPr>
        <w:pStyle w:val="Geenafstand"/>
        <w:ind w:left="2124" w:firstLine="708"/>
        <w:rPr>
          <w:rFonts w:ascii="Arial" w:hAnsi="Arial" w:cs="Arial"/>
          <w:sz w:val="24"/>
          <w:szCs w:val="24"/>
        </w:rPr>
      </w:pPr>
      <w:proofErr w:type="spellStart"/>
      <w:r w:rsidRPr="006956F1">
        <w:rPr>
          <w:rFonts w:ascii="Arial" w:hAnsi="Arial" w:cs="Arial"/>
          <w:sz w:val="24"/>
          <w:szCs w:val="24"/>
        </w:rPr>
        <w:t>Faizel</w:t>
      </w:r>
      <w:proofErr w:type="spellEnd"/>
      <w:r w:rsidRPr="0069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5CB" w:rsidRPr="006956F1">
        <w:rPr>
          <w:rFonts w:ascii="Arial" w:hAnsi="Arial" w:cs="Arial"/>
          <w:sz w:val="24"/>
          <w:szCs w:val="24"/>
        </w:rPr>
        <w:t>Dostmohamed</w:t>
      </w:r>
      <w:proofErr w:type="spellEnd"/>
      <w:r w:rsidR="003725CB" w:rsidRPr="006956F1">
        <w:rPr>
          <w:rFonts w:ascii="Arial" w:hAnsi="Arial" w:cs="Arial"/>
          <w:sz w:val="24"/>
          <w:szCs w:val="24"/>
        </w:rPr>
        <w:t>)</w:t>
      </w:r>
    </w:p>
    <w:p w14:paraId="70363B96" w14:textId="77777777" w:rsidR="003725CB" w:rsidRPr="006956F1" w:rsidRDefault="003725CB" w:rsidP="003725CB">
      <w:pPr>
        <w:rPr>
          <w:rFonts w:ascii="Arial" w:hAnsi="Arial" w:cs="Arial"/>
          <w:b/>
          <w:bCs/>
          <w:sz w:val="24"/>
          <w:szCs w:val="24"/>
        </w:rPr>
      </w:pPr>
    </w:p>
    <w:p w14:paraId="5FA2FDA2" w14:textId="283E12F9" w:rsidR="003725CB" w:rsidRPr="006956F1" w:rsidRDefault="003725CB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b/>
          <w:bCs/>
          <w:sz w:val="24"/>
          <w:szCs w:val="24"/>
        </w:rPr>
        <w:t>Secretaris</w:t>
      </w:r>
      <w:r w:rsidRPr="006956F1">
        <w:rPr>
          <w:rFonts w:ascii="Arial" w:hAnsi="Arial" w:cs="Arial"/>
          <w:sz w:val="24"/>
          <w:szCs w:val="24"/>
        </w:rPr>
        <w:tab/>
      </w:r>
      <w:r w:rsidRPr="006956F1">
        <w:rPr>
          <w:rFonts w:ascii="Arial" w:hAnsi="Arial" w:cs="Arial"/>
          <w:sz w:val="24"/>
          <w:szCs w:val="24"/>
        </w:rPr>
        <w:tab/>
        <w:t xml:space="preserve"> </w:t>
      </w:r>
      <w:r w:rsidR="006956F1" w:rsidRPr="006956F1">
        <w:rPr>
          <w:rFonts w:ascii="Arial" w:hAnsi="Arial" w:cs="Arial"/>
          <w:sz w:val="24"/>
          <w:szCs w:val="24"/>
        </w:rPr>
        <w:tab/>
      </w:r>
      <w:proofErr w:type="spellStart"/>
      <w:r w:rsidRPr="006956F1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Gerietha</w:t>
      </w:r>
      <w:proofErr w:type="spellEnd"/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Firulescu</w:t>
      </w:r>
      <w:proofErr w:type="spellEnd"/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(huidige secretaris)</w:t>
      </w:r>
    </w:p>
    <w:p w14:paraId="63C0B2FC" w14:textId="306D46C5" w:rsidR="003725CB" w:rsidRPr="006956F1" w:rsidRDefault="003725CB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Ledenadministratie</w:t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vacature</w:t>
      </w:r>
    </w:p>
    <w:p w14:paraId="7CFFB8CC" w14:textId="79616750" w:rsidR="00185D4C" w:rsidRDefault="00185D4C" w:rsidP="003725CB">
      <w:pPr>
        <w:rPr>
          <w:rFonts w:cstheme="minorHAnsi"/>
          <w:color w:val="222222"/>
          <w:shd w:val="clear" w:color="auto" w:fill="FFFFFF"/>
        </w:rPr>
      </w:pPr>
    </w:p>
    <w:p w14:paraId="28C555FC" w14:textId="2DDC163E" w:rsidR="00185D4C" w:rsidRPr="00185D4C" w:rsidRDefault="00185D4C" w:rsidP="003725CB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185D4C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Algemeen bestuur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sleden + </w:t>
      </w:r>
      <w:r w:rsidRPr="00185D4C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vertegenwoordiger werkgroepen</w:t>
      </w:r>
    </w:p>
    <w:p w14:paraId="50F1610F" w14:textId="15B92CFA" w:rsidR="006956F1" w:rsidRPr="006956F1" w:rsidRDefault="006956F1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Werkgroep Kinderwerk:</w:t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Saskia Nout</w:t>
      </w:r>
    </w:p>
    <w:p w14:paraId="25EC3990" w14:textId="44E9648E" w:rsidR="006956F1" w:rsidRPr="006956F1" w:rsidRDefault="006956F1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Werkgroep Vakbekwaamheid</w:t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Michel Weening</w:t>
      </w:r>
    </w:p>
    <w:p w14:paraId="48C36B3C" w14:textId="5D5351DB" w:rsidR="006956F1" w:rsidRPr="006956F1" w:rsidRDefault="006956F1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Werkgroep Meidenwerk</w:t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Mariah Kars</w:t>
      </w:r>
    </w:p>
    <w:p w14:paraId="607828E1" w14:textId="05E3097E" w:rsidR="006956F1" w:rsidRPr="006956F1" w:rsidRDefault="006956F1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Werkgroep Buitenland</w:t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Amber </w:t>
      </w:r>
      <w:proofErr w:type="spellStart"/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Hulsken</w:t>
      </w:r>
      <w:proofErr w:type="spellEnd"/>
    </w:p>
    <w:p w14:paraId="232353C6" w14:textId="5547E000" w:rsidR="006956F1" w:rsidRPr="006956F1" w:rsidRDefault="006956F1" w:rsidP="003725C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>Werkgroep Communicatie</w:t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6956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Stephan Beute</w:t>
      </w:r>
    </w:p>
    <w:p w14:paraId="52ACE31C" w14:textId="77777777" w:rsidR="003725CB" w:rsidRDefault="003725CB" w:rsidP="003725CB"/>
    <w:sectPr w:rsidR="0037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1B"/>
    <w:rsid w:val="000F02AD"/>
    <w:rsid w:val="00185D4C"/>
    <w:rsid w:val="00210494"/>
    <w:rsid w:val="00367C1B"/>
    <w:rsid w:val="003725CB"/>
    <w:rsid w:val="006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4691"/>
  <w15:chartTrackingRefBased/>
  <w15:docId w15:val="{B86A0AB9-ED0F-4901-AFE5-7D81CFCC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7C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C1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7C1B"/>
    <w:rPr>
      <w:color w:val="954F72" w:themeColor="followedHyperlink"/>
      <w:u w:val="single"/>
    </w:rPr>
  </w:style>
  <w:style w:type="character" w:customStyle="1" w:styleId="il">
    <w:name w:val="il"/>
    <w:basedOn w:val="Standaardalinea-lettertype"/>
    <w:rsid w:val="003725CB"/>
  </w:style>
  <w:style w:type="paragraph" w:styleId="Geenafstand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de Groot</dc:creator>
  <cp:keywords/>
  <dc:description/>
  <cp:lastModifiedBy>Niko de Groot</cp:lastModifiedBy>
  <cp:revision>1</cp:revision>
  <dcterms:created xsi:type="dcterms:W3CDTF">2022-04-06T11:17:00Z</dcterms:created>
  <dcterms:modified xsi:type="dcterms:W3CDTF">2022-04-06T12:05:00Z</dcterms:modified>
</cp:coreProperties>
</file>